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59" w:rsidRPr="00DC5DDE" w:rsidRDefault="00691359" w:rsidP="00691359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691359" w:rsidRPr="00DC5DDE" w:rsidTr="00F710EA">
        <w:tc>
          <w:tcPr>
            <w:tcW w:w="1365" w:type="dxa"/>
            <w:shd w:val="clear" w:color="auto" w:fill="DBE5F1" w:themeFill="accent1" w:themeFillTint="33"/>
          </w:tcPr>
          <w:p w:rsidR="00691359" w:rsidRPr="00DC5DDE" w:rsidRDefault="00691359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691359" w:rsidRPr="00DC5DDE" w:rsidRDefault="00691359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691359" w:rsidRPr="00DC5DDE" w:rsidRDefault="00691359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691359" w:rsidRPr="00DC5DDE" w:rsidRDefault="00691359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691359" w:rsidRPr="00DC5DDE" w:rsidRDefault="00691359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691359" w:rsidRPr="00DC5DDE" w:rsidRDefault="00691359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1359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691359" w:rsidRPr="00DC5DDE" w:rsidRDefault="00691359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691359" w:rsidRPr="00DC5DDE" w:rsidRDefault="00691359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691359" w:rsidRPr="00DC5DDE" w:rsidRDefault="00691359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691359" w:rsidRPr="00DC5DDE" w:rsidRDefault="00691359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1359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691359" w:rsidRPr="00DC5DDE" w:rsidRDefault="00691359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691359" w:rsidRPr="00DC5DDE" w:rsidRDefault="00691359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Promjene u prirodi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691359" w:rsidRPr="00DC5DDE" w:rsidRDefault="00691359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691359" w:rsidRPr="0043478A" w:rsidRDefault="00691359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</w:tr>
      <w:tr w:rsidR="00691359" w:rsidRPr="00DC5DDE" w:rsidTr="00F710EA">
        <w:tc>
          <w:tcPr>
            <w:tcW w:w="2640" w:type="dxa"/>
            <w:gridSpan w:val="3"/>
            <w:shd w:val="clear" w:color="auto" w:fill="D9E2F3"/>
          </w:tcPr>
          <w:p w:rsidR="00691359" w:rsidRPr="00DC5DDE" w:rsidRDefault="00691359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691359" w:rsidRPr="00DC5DDE" w:rsidRDefault="00691359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Ponavljanje i utvrđivanje gradiva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691359" w:rsidRPr="00DC5DDE" w:rsidRDefault="00691359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691359" w:rsidRPr="0043478A" w:rsidRDefault="00691359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691359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691359" w:rsidRPr="00DC5DDE" w:rsidRDefault="00691359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691359" w:rsidRPr="00DC5DDE" w:rsidTr="00F710EA">
        <w:tc>
          <w:tcPr>
            <w:tcW w:w="9510" w:type="dxa"/>
            <w:gridSpan w:val="10"/>
          </w:tcPr>
          <w:p w:rsidR="00691359" w:rsidRPr="005B72D7" w:rsidRDefault="00691359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B72D7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stanište.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>objašnjava razlike životnih uvjeta različitih staništa na osnovu rezultata provedenih istraživanja</w:t>
            </w:r>
          </w:p>
          <w:p w:rsidR="00691359" w:rsidRPr="005B72D7" w:rsidRDefault="00691359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B72D7">
              <w:rPr>
                <w:rFonts w:ascii="Times New Roman" w:eastAsia="Times New Roman" w:hAnsi="Times New Roman" w:cs="Times New Roman"/>
                <w:b/>
              </w:rPr>
              <w:t>OŠ PRI B.6.3.</w:t>
            </w:r>
            <w:r w:rsidRPr="005B72D7">
              <w:rPr>
                <w:rFonts w:ascii="Times New Roman" w:eastAsia="Times New Roman" w:hAnsi="Times New Roman" w:cs="Times New Roman"/>
              </w:rPr>
              <w:t xml:space="preserve"> </w:t>
            </w:r>
            <w:r w:rsidRPr="005B72D7">
              <w:rPr>
                <w:rFonts w:ascii="Times New Roman" w:eastAsia="Times New Roman" w:hAnsi="Times New Roman" w:cs="Times New Roman"/>
                <w:b/>
              </w:rPr>
              <w:t>Učenik objašnjava značenje ciklusa na primjerima iz žive i nežive prirode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 xml:space="preserve">objašnjava da u prirodi postoje pojave koje se ponavljaju ciklički 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>istražuje utjecaj ciklusa u prirodi na ponašanje živih bića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>objašnjava utjecaj kruženja vode u prirodi na živi svijet i utjecaj živog svijeta na kruženje vode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>objašnjava životne cikluse na primjerima biljaka i životinja</w:t>
            </w:r>
          </w:p>
          <w:p w:rsidR="00691359" w:rsidRPr="005B72D7" w:rsidRDefault="00691359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B72D7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>odgovorno se i prema uputama koristi različitim laboratorijskim posuđem, priborom, uređajima i kemikalijama, uz primjenu mjera opreza i zaštite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 xml:space="preserve"> na temelju opažanja prirode postavlja pitanja povezana s predmetom opažanja uz razlikovanje pitanja koja se mogu dokazati istraživanjem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691359" w:rsidRPr="005B72D7" w:rsidRDefault="00691359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B72D7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691359" w:rsidRPr="005B72D7" w:rsidRDefault="00691359" w:rsidP="00F710EA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72D7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</w:tc>
      </w:tr>
      <w:tr w:rsidR="00691359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691359" w:rsidRPr="00DC5DDE" w:rsidRDefault="00691359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691359" w:rsidRPr="00DC5DDE" w:rsidTr="00F710EA">
        <w:tc>
          <w:tcPr>
            <w:tcW w:w="9510" w:type="dxa"/>
            <w:gridSpan w:val="10"/>
          </w:tcPr>
          <w:sdt>
            <w:sdtPr>
              <w:tag w:val="goog_rdk_90"/>
              <w:id w:val="82324566"/>
            </w:sdtPr>
            <w:sdtContent>
              <w:p w:rsidR="00691359" w:rsidRDefault="00691359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Održivi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odr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A.2.2. Uočava da u prirodi postoji međudjelovanje i međuovisnost.</w:t>
                </w:r>
              </w:p>
            </w:sdtContent>
          </w:sdt>
          <w:sdt>
            <w:sdtPr>
              <w:tag w:val="goog_rdk_92"/>
              <w:id w:val="82324567"/>
            </w:sdtPr>
            <w:sdtContent>
              <w:p w:rsidR="00691359" w:rsidRDefault="00691359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Građanski odgoj i obrazovanje: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goo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– domene A, B, C</w:t>
                </w:r>
              </w:p>
            </w:sdtContent>
          </w:sdt>
          <w:sdt>
            <w:sdtPr>
              <w:tag w:val="goog_rdk_93"/>
              <w:id w:val="82324568"/>
            </w:sdtPr>
            <w:sdtContent>
              <w:p w:rsidR="00691359" w:rsidRDefault="00691359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Informacijsko-komunikacijska tehnologija: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ikt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</w:rPr>
                  <w:t>sve domene</w:t>
                </w:r>
              </w:p>
            </w:sdtContent>
          </w:sdt>
          <w:sdt>
            <w:sdtPr>
              <w:tag w:val="goog_rdk_94"/>
              <w:id w:val="82324569"/>
            </w:sdtPr>
            <w:sdtContent>
              <w:p w:rsidR="00691359" w:rsidRDefault="00691359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Osobni i socijalni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A.2.4. Učenik razvija radne navike.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B.2.3. Učenik razvija strategije </w:t>
                </w:r>
                <w:r>
                  <w:rPr>
                    <w:rFonts w:ascii="Times New Roman" w:eastAsia="Times New Roman" w:hAnsi="Times New Roman" w:cs="Times New Roman"/>
                  </w:rPr>
                  <w:lastRenderedPageBreak/>
                  <w:t xml:space="preserve">rješavanja sukoba,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C.2.3. Pridonosi razredu i školi</w:t>
                </w:r>
              </w:p>
            </w:sdtContent>
          </w:sdt>
          <w:sdt>
            <w:sdtPr>
              <w:tag w:val="goog_rdk_95"/>
              <w:id w:val="82324570"/>
            </w:sdtPr>
            <w:sdtContent>
              <w:p w:rsidR="00691359" w:rsidRPr="00626868" w:rsidRDefault="00691359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Učiti kako učiti: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uku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– sve domene</w:t>
                </w:r>
              </w:p>
            </w:sdtContent>
          </w:sdt>
          <w:sdt>
            <w:sdtPr>
              <w:tag w:val="goog_rdk_96"/>
              <w:id w:val="82324571"/>
            </w:sdtPr>
            <w:sdtContent>
              <w:p w:rsidR="00691359" w:rsidRDefault="00691359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Hrvatski jezik – </w:t>
                </w:r>
                <w:r>
                  <w:rPr>
                    <w:rFonts w:ascii="Times New Roman" w:eastAsia="Times New Roman" w:hAnsi="Times New Roman" w:cs="Times New Roman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tag w:val="goog_rdk_97"/>
              <w:id w:val="82324572"/>
            </w:sdtPr>
            <w:sdtContent>
              <w:p w:rsidR="00691359" w:rsidRDefault="00691359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Matematika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– domene A,B,C.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8"/>
              <w:id w:val="82324573"/>
            </w:sdtPr>
            <w:sdtContent>
              <w:sdt>
                <w:sdtPr>
                  <w:rPr>
                    <w:rFonts w:ascii="Times New Roman" w:hAnsi="Times New Roman" w:cs="Times New Roman"/>
                  </w:rPr>
                  <w:tag w:val="goog_rdk_98"/>
                  <w:id w:val="82324574"/>
                </w:sdtPr>
                <w:sdtContent>
                  <w:p w:rsidR="00691359" w:rsidRPr="00326E91" w:rsidRDefault="00691359" w:rsidP="00F710EA">
                    <w:pPr>
                      <w:pStyle w:val="Normal1"/>
                      <w:spacing w:after="0" w:line="360" w:lineRule="auto"/>
                      <w:rPr>
                        <w:sz w:val="24"/>
                        <w:szCs w:val="24"/>
                      </w:rPr>
                    </w:pPr>
                    <w:r w:rsidRPr="00326E91">
                      <w:rPr>
                        <w:rFonts w:ascii="Times New Roman" w:hAnsi="Times New Roman" w:cs="Times New Roman"/>
                        <w:b/>
                      </w:rPr>
                      <w:t>Geografija</w:t>
                    </w:r>
                    <w:r w:rsidRPr="00326E91">
                      <w:rPr>
                        <w:rFonts w:ascii="Times New Roman" w:hAnsi="Times New Roman" w:cs="Times New Roman"/>
                      </w:rPr>
                      <w:t xml:space="preserve"> – </w:t>
                    </w:r>
                    <w:r w:rsidRPr="001660C7">
                      <w:rPr>
                        <w:rFonts w:ascii="Times New Roman" w:hAnsi="Times New Roman" w:cs="Times New Roman"/>
                      </w:rPr>
                      <w:t>GEO OŠ B.6.5. Učenik opisuje atmosferu i vrijeme, objašnjava najvažnije klimatske elemente, prikuplja i analizira podatke o vremenu te obrazlaže važnost vremenske prognoze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i </w:t>
                    </w:r>
                    <w:r w:rsidRPr="00326E91">
                      <w:rPr>
                        <w:rFonts w:ascii="Times New Roman" w:hAnsi="Times New Roman" w:cs="Times New Roman"/>
                      </w:rPr>
                      <w:t>GEO OŠ B.6.6. Učenik objašnjava složene utjecaje na obilježja klime, uspoređuje klimatske dijagrame te čita kartu klasifikacija klima.</w:t>
                    </w:r>
                  </w:p>
                </w:sdtContent>
              </w:sdt>
            </w:sdtContent>
          </w:sdt>
        </w:tc>
      </w:tr>
      <w:tr w:rsidR="00691359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691359" w:rsidRPr="00DC5DDE" w:rsidRDefault="00691359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691359" w:rsidRPr="00DC5DDE" w:rsidRDefault="00691359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Promjene u prirodi, životni uvjeti, prilagodbe, rezervna hrana, potkožni sloj masti, seoba ptica (selice i stanarice), ciklusi u prirodi: godišnja doba, dan i noć, ciklus vode (transpiracija,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puči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korijenove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dlačice, tanke cjevčice u stabljici), životni ciklusi i životna razdoblja: godovi, jednogodišnje, dvogodišnje i višegodišnje biljke, razvoj organizma iz jaja, ličinka, preobrazba.</w:t>
            </w:r>
          </w:p>
        </w:tc>
      </w:tr>
      <w:tr w:rsidR="00691359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691359" w:rsidRPr="00DC5DDE" w:rsidRDefault="00691359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691359" w:rsidRDefault="00691359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D66C2">
              <w:rPr>
                <w:rFonts w:ascii="Times New Roman" w:eastAsia="Times New Roman" w:hAnsi="Times New Roman" w:cs="Times New Roman"/>
              </w:rPr>
              <w:t>udžbenik, radn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 bilježnic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691359" w:rsidRDefault="00691359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A1CBD">
              <w:rPr>
                <w:rFonts w:ascii="Times New Roman" w:eastAsia="Times New Roman" w:hAnsi="Times New Roman" w:cs="Times New Roman"/>
              </w:rPr>
              <w:t>DDS/ Ciklusi u prirodi/ Zanimljivosti i Vizualno+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91359" w:rsidRPr="00C1100F" w:rsidRDefault="00691359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Prilog – obrazac za pisanje izvješća o istraživanju</w:t>
            </w:r>
          </w:p>
        </w:tc>
      </w:tr>
      <w:tr w:rsidR="00691359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691359" w:rsidRPr="00DC5DDE" w:rsidRDefault="00691359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691359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691359" w:rsidRPr="00DC5DDE" w:rsidRDefault="00691359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691359" w:rsidRPr="00DC5DDE" w:rsidTr="00F710EA">
        <w:tc>
          <w:tcPr>
            <w:tcW w:w="9510" w:type="dxa"/>
            <w:gridSpan w:val="10"/>
            <w:shd w:val="clear" w:color="auto" w:fill="FFFFFF"/>
          </w:tcPr>
          <w:p w:rsidR="00691359" w:rsidRPr="001A1CBD" w:rsidRDefault="00691359" w:rsidP="00691359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Kviz (provjera ključnih pojmova)</w:t>
            </w:r>
          </w:p>
          <w:p w:rsidR="00691359" w:rsidRPr="00DC5DDE" w:rsidRDefault="00691359" w:rsidP="00691359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Provjeravanje i pregled odvijanja projektnih zadataka, </w:t>
            </w:r>
            <w:proofErr w:type="spellStart"/>
            <w:r>
              <w:rPr>
                <w:rFonts w:ascii="Times New Roman" w:hAnsi="Times New Roman" w:cs="Times New Roman"/>
              </w:rPr>
              <w:t>mentoriranje</w:t>
            </w:r>
            <w:proofErr w:type="spellEnd"/>
          </w:p>
        </w:tc>
      </w:tr>
      <w:tr w:rsidR="00691359" w:rsidRPr="00DC5DDE" w:rsidTr="00F710EA">
        <w:tc>
          <w:tcPr>
            <w:tcW w:w="9510" w:type="dxa"/>
            <w:gridSpan w:val="10"/>
            <w:shd w:val="clear" w:color="auto" w:fill="DEEBF6"/>
          </w:tcPr>
          <w:p w:rsidR="00691359" w:rsidRPr="00DC5DDE" w:rsidRDefault="00691359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691359" w:rsidRPr="00DC5DDE" w:rsidTr="00F710EA">
        <w:tc>
          <w:tcPr>
            <w:tcW w:w="1929" w:type="dxa"/>
            <w:gridSpan w:val="2"/>
            <w:shd w:val="clear" w:color="auto" w:fill="DEEBF6"/>
          </w:tcPr>
          <w:p w:rsidR="00691359" w:rsidRPr="00404D5C" w:rsidRDefault="00691359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691359" w:rsidRPr="00404D5C" w:rsidRDefault="00691359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691359" w:rsidRPr="00404D5C" w:rsidRDefault="00691359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691359" w:rsidRPr="00DC5DDE" w:rsidTr="00F710EA">
        <w:tc>
          <w:tcPr>
            <w:tcW w:w="1929" w:type="dxa"/>
            <w:gridSpan w:val="2"/>
            <w:shd w:val="clear" w:color="auto" w:fill="auto"/>
          </w:tcPr>
          <w:p w:rsidR="00691359" w:rsidRPr="000562CA" w:rsidRDefault="00691359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3B45CE">
              <w:rPr>
                <w:rFonts w:ascii="Times New Roman" w:eastAsia="Times New Roman" w:hAnsi="Times New Roman" w:cs="Times New Roman"/>
              </w:rPr>
              <w:t>Svi ishodi na razini aktivnosti u temi Promjene u prirodi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691359" w:rsidRPr="002F0FFB" w:rsidRDefault="00691359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F0FFB">
              <w:rPr>
                <w:rFonts w:ascii="Times New Roman" w:eastAsia="Times New Roman" w:hAnsi="Times New Roman" w:cs="Times New Roman"/>
              </w:rPr>
              <w:t xml:space="preserve">- </w:t>
            </w:r>
            <w:r w:rsidRPr="002F0FFB">
              <w:rPr>
                <w:rFonts w:ascii="Times New Roman" w:eastAsia="Times New Roman" w:hAnsi="Times New Roman" w:cs="Times New Roman"/>
                <w:b/>
              </w:rPr>
              <w:t>rješavaju kviz</w:t>
            </w:r>
            <w:r w:rsidRPr="002F0FFB">
              <w:rPr>
                <w:rFonts w:ascii="Times New Roman" w:eastAsia="Times New Roman" w:hAnsi="Times New Roman" w:cs="Times New Roman"/>
              </w:rPr>
              <w:t xml:space="preserve"> (on line, </w:t>
            </w:r>
            <w:proofErr w:type="spellStart"/>
            <w:r w:rsidRPr="002F0FFB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2F0FF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F0FFB">
              <w:rPr>
                <w:rFonts w:ascii="Times New Roman" w:eastAsia="Times New Roman" w:hAnsi="Times New Roman" w:cs="Times New Roman"/>
              </w:rPr>
              <w:t>Kahoot</w:t>
            </w:r>
            <w:proofErr w:type="spellEnd"/>
            <w:r w:rsidRPr="002F0FFB"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5" w:history="1">
              <w:r w:rsidRPr="002F0FFB">
                <w:rPr>
                  <w:rStyle w:val="Hyperlink"/>
                  <w:rFonts w:ascii="Times New Roman" w:hAnsi="Times New Roman" w:cs="Times New Roman"/>
                </w:rPr>
                <w:t>http://e-laboratorij.carnet.hr/kahoot-game-based-sustav-za-odgovaranje-i-kvizove/</w:t>
              </w:r>
            </w:hyperlink>
            <w:r w:rsidRPr="002F0FFB">
              <w:rPr>
                <w:rFonts w:ascii="Times New Roman" w:eastAsia="Times New Roman" w:hAnsi="Times New Roman" w:cs="Times New Roman"/>
              </w:rPr>
              <w:t xml:space="preserve">) – pitanja se temelje na provjeri razumijevanja ključnih pojmova iz teme </w:t>
            </w:r>
            <w:r w:rsidRPr="002F0FFB">
              <w:rPr>
                <w:rFonts w:ascii="Times New Roman" w:eastAsia="Times New Roman" w:hAnsi="Times New Roman" w:cs="Times New Roman"/>
                <w:i/>
              </w:rPr>
              <w:t xml:space="preserve">Promjene u prirodi </w:t>
            </w:r>
            <w:r w:rsidRPr="002F0FFB">
              <w:rPr>
                <w:rFonts w:ascii="Times New Roman" w:eastAsia="Times New Roman" w:hAnsi="Times New Roman" w:cs="Times New Roman"/>
              </w:rPr>
              <w:t>(IN)</w:t>
            </w:r>
          </w:p>
          <w:p w:rsidR="00691359" w:rsidRPr="002F0FFB" w:rsidRDefault="00691359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F0FFB">
              <w:rPr>
                <w:rFonts w:ascii="Times New Roman" w:eastAsia="Times New Roman" w:hAnsi="Times New Roman" w:cs="Times New Roman"/>
              </w:rPr>
              <w:t xml:space="preserve">- </w:t>
            </w:r>
            <w:r w:rsidRPr="002F0FFB">
              <w:rPr>
                <w:rFonts w:ascii="Times New Roman" w:eastAsia="Times New Roman" w:hAnsi="Times New Roman" w:cs="Times New Roman"/>
                <w:b/>
              </w:rPr>
              <w:t>analiziraju rješenja</w:t>
            </w:r>
            <w:r w:rsidRPr="002F0FFB">
              <w:rPr>
                <w:rFonts w:ascii="Times New Roman" w:eastAsia="Times New Roman" w:hAnsi="Times New Roman" w:cs="Times New Roman"/>
              </w:rPr>
              <w:t xml:space="preserve"> i riješenost pojedinih zadataka (FR)</w:t>
            </w:r>
          </w:p>
          <w:p w:rsidR="00691359" w:rsidRPr="002F0FFB" w:rsidRDefault="00691359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F0FFB">
              <w:rPr>
                <w:rFonts w:ascii="Times New Roman" w:eastAsia="Times New Roman" w:hAnsi="Times New Roman" w:cs="Times New Roman"/>
              </w:rPr>
              <w:t xml:space="preserve">- </w:t>
            </w:r>
            <w:r w:rsidRPr="002F0FFB">
              <w:rPr>
                <w:rFonts w:ascii="Times New Roman" w:eastAsia="Times New Roman" w:hAnsi="Times New Roman" w:cs="Times New Roman"/>
                <w:b/>
              </w:rPr>
              <w:t xml:space="preserve">izvještavaju o dosadašnjoj provedbi </w:t>
            </w:r>
            <w:r w:rsidRPr="002F0FFB">
              <w:rPr>
                <w:rFonts w:ascii="Times New Roman" w:eastAsia="Times New Roman" w:hAnsi="Times New Roman" w:cs="Times New Roman"/>
                <w:b/>
              </w:rPr>
              <w:lastRenderedPageBreak/>
              <w:t>istraživačkih projekata</w:t>
            </w:r>
            <w:r w:rsidRPr="002F0FFB">
              <w:rPr>
                <w:rFonts w:ascii="Times New Roman" w:eastAsia="Times New Roman" w:hAnsi="Times New Roman" w:cs="Times New Roman"/>
              </w:rPr>
              <w:t xml:space="preserve"> (što su do tog dana radili, kakve su rezultate prikupili, je li bilo moguće početi s mjerenjima i opažanjima i ako nije, zašto nije, koji su im planovi za nastavak rada).  Ukoliko je neko istraživanje već dovršeno, učenicima se daje zeleno svjetlo i dodatne upute za pisanje izvješća o istraživanju. </w:t>
            </w:r>
          </w:p>
          <w:p w:rsidR="00691359" w:rsidRPr="002F0FFB" w:rsidRDefault="00691359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2F0FFB">
              <w:rPr>
                <w:rFonts w:ascii="Times New Roman" w:eastAsia="Times New Roman" w:hAnsi="Times New Roman" w:cs="Times New Roman"/>
                <w:i/>
              </w:rPr>
              <w:t>Projekt je bilo moguće izvoditi u grupi, ali izvješće svaki učenik piše individualno. Za pisanje izvješća oslonac je radna bilježnica, ali je potrebno organizirati izvješće prema strukturi: tema, istraživačko pitanje, pretpostavka, metode rada i pribor, vrijeme provedbe istraživanja, rezultati (tu je vjerojatno potrebno proširiti tablice i organizirati prostor za grafičke i/ ili slikovne prikaze), zaključak.</w:t>
            </w:r>
          </w:p>
          <w:p w:rsidR="00691359" w:rsidRPr="00D02BC4" w:rsidRDefault="00691359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D02BC4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</w:rPr>
              <w:t>Prilog:</w:t>
            </w:r>
            <w:r w:rsidRPr="00D02BC4">
              <w:rPr>
                <w:rFonts w:ascii="Times New Roman" w:eastAsia="Times New Roman" w:hAnsi="Times New Roman" w:cs="Times New Roman"/>
                <w:i/>
                <w:color w:val="1F497D" w:themeColor="text2"/>
              </w:rPr>
              <w:t xml:space="preserve"> Obrazac za pisanje izvješća o provedenom istraživanju</w:t>
            </w:r>
          </w:p>
          <w:p w:rsidR="00691359" w:rsidRPr="002F0FFB" w:rsidRDefault="00691359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2F0FFB">
              <w:rPr>
                <w:rFonts w:ascii="Times New Roman" w:eastAsia="Times New Roman" w:hAnsi="Times New Roman" w:cs="Times New Roman"/>
              </w:rPr>
              <w:t xml:space="preserve">Izvješće, napisano kao poseban Word dokument i potpisano, učenik će predati učiteljici/učitelju radi pregleda i ocjenjivanja. Važno je unaprijed s učenicima raspraviti i usuglasiti kriterije vrednovanja (primjer u sklopu pripreme za 5. i 6. sat). </w:t>
            </w:r>
            <w:r w:rsidRPr="002F0FFB">
              <w:rPr>
                <w:rFonts w:ascii="Times New Roman" w:eastAsia="Times New Roman" w:hAnsi="Times New Roman" w:cs="Times New Roman"/>
                <w:b/>
                <w:i/>
              </w:rPr>
              <w:t>Iznimno je važno ne kažnjavati lošom ocjenom učenike koji iz bilo kojeg razloga nisu imali priliku izvesti istraživanje ili napisati izvješće</w:t>
            </w:r>
            <w:r w:rsidRPr="002F0FFB">
              <w:rPr>
                <w:rFonts w:ascii="Times New Roman" w:eastAsia="Times New Roman" w:hAnsi="Times New Roman" w:cs="Times New Roman"/>
                <w:i/>
              </w:rPr>
              <w:t xml:space="preserve">. Treba im dati priliku da to nadoknade ili poprave. Također, važno je </w:t>
            </w:r>
            <w:r w:rsidRPr="002F0FFB">
              <w:rPr>
                <w:rFonts w:ascii="Times New Roman" w:eastAsia="Times New Roman" w:hAnsi="Times New Roman" w:cs="Times New Roman"/>
                <w:b/>
                <w:i/>
              </w:rPr>
              <w:t>inzistirati na samostalnosti učenika</w:t>
            </w:r>
            <w:r w:rsidRPr="002F0FFB">
              <w:rPr>
                <w:rFonts w:ascii="Times New Roman" w:eastAsia="Times New Roman" w:hAnsi="Times New Roman" w:cs="Times New Roman"/>
                <w:i/>
              </w:rPr>
              <w:t xml:space="preserve"> te izbjeći ocjenjivanje roditeljskog rada. U vezi s tim, nužan je  mentorski rad učiteljice/učitelja pa se u različitim etapama provedbe istraživanja i pisanja izvješća daju upute i dodatno se usmjerava učenike. </w:t>
            </w:r>
          </w:p>
          <w:p w:rsidR="00691359" w:rsidRPr="00922F5D" w:rsidRDefault="00691359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F0FFB">
              <w:rPr>
                <w:rFonts w:ascii="Times New Roman" w:eastAsia="Times New Roman" w:hAnsi="Times New Roman" w:cs="Times New Roman"/>
                <w:b/>
                <w:i/>
              </w:rPr>
              <w:t xml:space="preserve">Važno je imati na umu da oni tek uče istraživati i još ne znaju pisati izvješće. To ih tek treba naučiti!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691359" w:rsidRDefault="00691359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91359" w:rsidRDefault="00691359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3B45CE">
              <w:rPr>
                <w:rFonts w:ascii="Times New Roman" w:eastAsia="Times New Roman" w:hAnsi="Times New Roman" w:cs="Times New Roman"/>
                <w:color w:val="0070C0"/>
              </w:rPr>
              <w:t>amoprovjera</w:t>
            </w:r>
            <w:proofErr w:type="spellEnd"/>
            <w:r w:rsidRPr="003B45CE">
              <w:rPr>
                <w:rFonts w:ascii="Times New Roman" w:eastAsia="Times New Roman" w:hAnsi="Times New Roman" w:cs="Times New Roman"/>
                <w:color w:val="0070C0"/>
              </w:rPr>
              <w:t xml:space="preserve"> točnosti odgovora</w:t>
            </w:r>
          </w:p>
          <w:p w:rsidR="00691359" w:rsidRPr="00D02BC4" w:rsidRDefault="00691359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analiza rješenja u kvizu i utvrđivanje eventualnih problema ili nejasnoća, koje treba razjasniti</w:t>
            </w:r>
          </w:p>
          <w:p w:rsidR="00691359" w:rsidRDefault="00691359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91359" w:rsidRDefault="00691359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91359" w:rsidRDefault="00691359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provjera učeničkih uradaka u sklopu istraživačkih projekata prema evidentiranim zaduženjima</w:t>
            </w:r>
          </w:p>
          <w:p w:rsidR="00691359" w:rsidRPr="000562CA" w:rsidRDefault="00691359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875D60">
              <w:rPr>
                <w:rFonts w:ascii="Times New Roman" w:eastAsia="Times New Roman" w:hAnsi="Times New Roman" w:cs="Times New Roman"/>
                <w:color w:val="0070C0"/>
              </w:rPr>
              <w:t>amovrednovanje</w:t>
            </w:r>
            <w:proofErr w:type="spellEnd"/>
            <w:r w:rsidRPr="00875D60">
              <w:rPr>
                <w:rFonts w:ascii="Times New Roman" w:eastAsia="Times New Roman" w:hAnsi="Times New Roman" w:cs="Times New Roman"/>
                <w:color w:val="0070C0"/>
              </w:rPr>
              <w:t xml:space="preserve"> i vršnjačko vrednovanje učinjenoga u provedbi projekata</w:t>
            </w:r>
          </w:p>
        </w:tc>
      </w:tr>
    </w:tbl>
    <w:p w:rsidR="00691359" w:rsidRDefault="00691359" w:rsidP="00691359">
      <w:pPr>
        <w:rPr>
          <w:rFonts w:ascii="Times New Roman" w:hAnsi="Times New Roman" w:cs="Times New Roman"/>
          <w:b/>
          <w:color w:val="0070C0"/>
          <w:sz w:val="24"/>
        </w:rPr>
      </w:pPr>
    </w:p>
    <w:p w:rsidR="00691359" w:rsidRDefault="00691359" w:rsidP="00691359">
      <w:pPr>
        <w:spacing w:after="200" w:line="276" w:lineRule="auto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br w:type="page"/>
      </w:r>
    </w:p>
    <w:p w:rsidR="00691359" w:rsidRPr="00BF1C94" w:rsidRDefault="00691359" w:rsidP="00691359">
      <w:pPr>
        <w:spacing w:after="0" w:line="360" w:lineRule="auto"/>
        <w:rPr>
          <w:rFonts w:ascii="Times New Roman" w:hAnsi="Times New Roman" w:cs="Times New Roman"/>
          <w:b/>
        </w:rPr>
      </w:pPr>
      <w:r w:rsidRPr="00BF1C94">
        <w:rPr>
          <w:rFonts w:ascii="Times New Roman" w:hAnsi="Times New Roman" w:cs="Times New Roman"/>
          <w:b/>
        </w:rPr>
        <w:lastRenderedPageBreak/>
        <w:t>Prilog Obrazac za pisanje izvješća o provedenom istraživanju</w:t>
      </w: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  <w:r w:rsidRPr="002F0FFB">
        <w:rPr>
          <w:rFonts w:ascii="Times New Roman" w:hAnsi="Times New Roman" w:cs="Times New Roman"/>
          <w:b/>
          <w:color w:val="0070C0"/>
        </w:rPr>
        <w:t xml:space="preserve">Izvješće o istraživanju </w:t>
      </w: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</w:rPr>
      </w:pPr>
      <w:r w:rsidRPr="002F0FFB">
        <w:rPr>
          <w:rFonts w:ascii="Times New Roman" w:hAnsi="Times New Roman" w:cs="Times New Roman"/>
        </w:rPr>
        <w:t xml:space="preserve">Uputa: Izvješće piše </w:t>
      </w:r>
      <w:r>
        <w:rPr>
          <w:rFonts w:ascii="Times New Roman" w:hAnsi="Times New Roman" w:cs="Times New Roman"/>
        </w:rPr>
        <w:t xml:space="preserve">svaka učenica / </w:t>
      </w:r>
      <w:r w:rsidRPr="002F0FFB">
        <w:rPr>
          <w:rFonts w:ascii="Times New Roman" w:hAnsi="Times New Roman" w:cs="Times New Roman"/>
        </w:rPr>
        <w:t>svaki učenik samostalno za istraživanje u</w:t>
      </w:r>
      <w:r>
        <w:rPr>
          <w:rFonts w:ascii="Times New Roman" w:hAnsi="Times New Roman" w:cs="Times New Roman"/>
        </w:rPr>
        <w:t xml:space="preserve"> čijoj je provedbi sudjelovala/</w:t>
      </w:r>
      <w:r w:rsidRPr="002F0FFB">
        <w:rPr>
          <w:rFonts w:ascii="Times New Roman" w:hAnsi="Times New Roman" w:cs="Times New Roman"/>
        </w:rPr>
        <w:t>sudjelovao. U tu svrhu, rezultate istraživanja koje je provedeno u grupi, potrebno je podijeliti među svim članovima grupe.</w:t>
      </w: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color w:val="0070C0"/>
        </w:rPr>
      </w:pPr>
      <w:r w:rsidRPr="002F0FFB">
        <w:rPr>
          <w:rFonts w:ascii="Times New Roman" w:hAnsi="Times New Roman" w:cs="Times New Roman"/>
        </w:rPr>
        <w:t xml:space="preserve">Izvješće treba imati navedene </w:t>
      </w:r>
      <w:r w:rsidRPr="002F0FFB">
        <w:rPr>
          <w:rFonts w:ascii="Times New Roman" w:hAnsi="Times New Roman" w:cs="Times New Roman"/>
          <w:b/>
        </w:rPr>
        <w:t>naslove poglavlja</w:t>
      </w:r>
      <w:r w:rsidRPr="002F0FFB">
        <w:rPr>
          <w:rFonts w:ascii="Times New Roman" w:hAnsi="Times New Roman" w:cs="Times New Roman"/>
        </w:rPr>
        <w:t xml:space="preserve"> (crni tekst), </w:t>
      </w:r>
      <w:r w:rsidRPr="002F0FFB">
        <w:rPr>
          <w:rFonts w:ascii="Times New Roman" w:hAnsi="Times New Roman" w:cs="Times New Roman"/>
          <w:color w:val="0070C0"/>
        </w:rPr>
        <w:t xml:space="preserve">a plavim su tekstom napisane upute i objašnjenja koja </w:t>
      </w:r>
      <w:r>
        <w:rPr>
          <w:rFonts w:ascii="Times New Roman" w:hAnsi="Times New Roman" w:cs="Times New Roman"/>
          <w:color w:val="0070C0"/>
        </w:rPr>
        <w:t>je potrebno</w:t>
      </w:r>
      <w:r w:rsidRPr="002F0FFB">
        <w:rPr>
          <w:rFonts w:ascii="Times New Roman" w:hAnsi="Times New Roman" w:cs="Times New Roman"/>
          <w:color w:val="0070C0"/>
        </w:rPr>
        <w:t xml:space="preserve"> izbrisati pri dovršenju izvješća.</w:t>
      </w:r>
    </w:p>
    <w:p w:rsidR="00691359" w:rsidRPr="002F0FFB" w:rsidRDefault="00691359" w:rsidP="00691359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</w:rPr>
      </w:pPr>
      <w:r w:rsidRPr="002F0FFB">
        <w:rPr>
          <w:rFonts w:ascii="Times New Roman" w:hAnsi="Times New Roman" w:cs="Times New Roman"/>
          <w:b/>
          <w:color w:val="0070C0"/>
        </w:rPr>
        <w:t>* * * * *</w:t>
      </w: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b/>
        </w:rPr>
      </w:pPr>
      <w:r w:rsidRPr="002F0FFB">
        <w:rPr>
          <w:rFonts w:ascii="Times New Roman" w:hAnsi="Times New Roman" w:cs="Times New Roman"/>
          <w:b/>
        </w:rPr>
        <w:t xml:space="preserve">IZVJEŠĆE O ISTRAŽIVANJU </w:t>
      </w: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b/>
        </w:rPr>
      </w:pPr>
      <w:r w:rsidRPr="002F0FFB">
        <w:rPr>
          <w:rFonts w:ascii="Times New Roman" w:hAnsi="Times New Roman" w:cs="Times New Roman"/>
          <w:b/>
        </w:rPr>
        <w:t>Ime i prezime učenika ___________________________________</w:t>
      </w: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b/>
        </w:rPr>
      </w:pPr>
      <w:r w:rsidRPr="002F0FFB">
        <w:rPr>
          <w:rFonts w:ascii="Times New Roman" w:hAnsi="Times New Roman" w:cs="Times New Roman"/>
          <w:b/>
        </w:rPr>
        <w:t>Razredni odjel __________________, datum ________________</w:t>
      </w: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b/>
        </w:rPr>
      </w:pP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color w:val="002060"/>
        </w:rPr>
      </w:pPr>
      <w:r w:rsidRPr="002F0FFB">
        <w:rPr>
          <w:rFonts w:ascii="Times New Roman" w:hAnsi="Times New Roman" w:cs="Times New Roman"/>
          <w:b/>
        </w:rPr>
        <w:t xml:space="preserve">TEMA ISTRAŽIVANJA </w:t>
      </w:r>
      <w:r w:rsidRPr="002F0FFB">
        <w:rPr>
          <w:rFonts w:ascii="Times New Roman" w:hAnsi="Times New Roman" w:cs="Times New Roman"/>
          <w:color w:val="002060"/>
        </w:rPr>
        <w:t xml:space="preserve">– </w:t>
      </w:r>
      <w:r w:rsidRPr="002F0FFB">
        <w:rPr>
          <w:rFonts w:ascii="Times New Roman" w:hAnsi="Times New Roman" w:cs="Times New Roman"/>
          <w:color w:val="0070C0"/>
        </w:rPr>
        <w:t>tu se kratko najavljuje o čemu se radi (</w:t>
      </w:r>
      <w:proofErr w:type="spellStart"/>
      <w:r w:rsidRPr="002F0FFB">
        <w:rPr>
          <w:rFonts w:ascii="Times New Roman" w:hAnsi="Times New Roman" w:cs="Times New Roman"/>
          <w:color w:val="0070C0"/>
        </w:rPr>
        <w:t>npr</w:t>
      </w:r>
      <w:proofErr w:type="spellEnd"/>
      <w:r w:rsidRPr="002F0FFB">
        <w:rPr>
          <w:rFonts w:ascii="Times New Roman" w:hAnsi="Times New Roman" w:cs="Times New Roman"/>
          <w:color w:val="0070C0"/>
        </w:rPr>
        <w:t xml:space="preserve">. Usporedba vremenskih prilika rujna i listopada ili Promjene boja lišća ili Praćenje seobe ptica selica </w:t>
      </w:r>
      <w:r w:rsidRPr="002F0FFB">
        <w:rPr>
          <w:rFonts w:ascii="Times New Roman" w:hAnsi="Times New Roman" w:cs="Times New Roman"/>
          <w:color w:val="002060"/>
        </w:rPr>
        <w:t>)</w:t>
      </w: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color w:val="0070C0"/>
        </w:rPr>
      </w:pPr>
      <w:r w:rsidRPr="002F0FFB">
        <w:rPr>
          <w:rFonts w:ascii="Times New Roman" w:hAnsi="Times New Roman" w:cs="Times New Roman"/>
          <w:b/>
        </w:rPr>
        <w:t xml:space="preserve">ISTRAŽVAČKO PITANJE </w:t>
      </w:r>
      <w:r w:rsidRPr="002F0FFB">
        <w:rPr>
          <w:rFonts w:ascii="Times New Roman" w:hAnsi="Times New Roman" w:cs="Times New Roman"/>
          <w:color w:val="00B0F0"/>
        </w:rPr>
        <w:t xml:space="preserve">– </w:t>
      </w:r>
      <w:r w:rsidRPr="002F0FFB">
        <w:rPr>
          <w:rFonts w:ascii="Times New Roman" w:hAnsi="Times New Roman" w:cs="Times New Roman"/>
          <w:color w:val="0070C0"/>
        </w:rPr>
        <w:t>navedeno je u radnoj bilježnici pa se prepisuje</w:t>
      </w: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b/>
        </w:rPr>
      </w:pPr>
      <w:r w:rsidRPr="002F0FFB">
        <w:rPr>
          <w:rFonts w:ascii="Times New Roman" w:hAnsi="Times New Roman" w:cs="Times New Roman"/>
          <w:b/>
        </w:rPr>
        <w:t xml:space="preserve">PRETPOSTAVKA - </w:t>
      </w:r>
      <w:r w:rsidRPr="002F0FFB">
        <w:rPr>
          <w:rFonts w:ascii="Times New Roman" w:hAnsi="Times New Roman" w:cs="Times New Roman"/>
          <w:color w:val="0070C0"/>
        </w:rPr>
        <w:t>navedena je u radnoj bilježnici pa se prepisuje</w:t>
      </w: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b/>
        </w:rPr>
      </w:pPr>
      <w:r w:rsidRPr="002F0FFB">
        <w:rPr>
          <w:rFonts w:ascii="Times New Roman" w:hAnsi="Times New Roman" w:cs="Times New Roman"/>
          <w:b/>
        </w:rPr>
        <w:t>METODE RADA</w:t>
      </w:r>
      <w:r>
        <w:rPr>
          <w:rFonts w:ascii="Times New Roman" w:hAnsi="Times New Roman" w:cs="Times New Roman"/>
          <w:b/>
        </w:rPr>
        <w:t xml:space="preserve"> </w:t>
      </w:r>
      <w:r w:rsidRPr="002F0FFB">
        <w:rPr>
          <w:rFonts w:ascii="Times New Roman" w:hAnsi="Times New Roman" w:cs="Times New Roman"/>
          <w:b/>
        </w:rPr>
        <w:t xml:space="preserve">- </w:t>
      </w:r>
      <w:r w:rsidRPr="002F0FFB">
        <w:rPr>
          <w:rFonts w:ascii="Times New Roman" w:hAnsi="Times New Roman" w:cs="Times New Roman"/>
          <w:color w:val="0070C0"/>
        </w:rPr>
        <w:t>navedene su u radnoj bilježnici, ali se navodi samo ono što je korišteno, u obliku nabrajanja, a ne u obliku uputa</w:t>
      </w:r>
    </w:p>
    <w:p w:rsidR="00691359" w:rsidRPr="002F0FFB" w:rsidRDefault="00691359" w:rsidP="00691359">
      <w:pPr>
        <w:spacing w:after="0" w:line="360" w:lineRule="auto"/>
        <w:rPr>
          <w:rFonts w:ascii="Times New Roman" w:hAnsi="Times New Roman" w:cs="Times New Roman"/>
          <w:color w:val="0070C0"/>
        </w:rPr>
      </w:pPr>
      <w:r w:rsidRPr="002F0FFB">
        <w:rPr>
          <w:rFonts w:ascii="Times New Roman" w:hAnsi="Times New Roman" w:cs="Times New Roman"/>
          <w:b/>
        </w:rPr>
        <w:t xml:space="preserve">VRIJEME ISTRAŽIVANJA </w:t>
      </w:r>
      <w:r w:rsidRPr="002F0FFB">
        <w:rPr>
          <w:rFonts w:ascii="Times New Roman" w:hAnsi="Times New Roman" w:cs="Times New Roman"/>
          <w:color w:val="0070C0"/>
        </w:rPr>
        <w:t>– piše se od kojeg do kojeg datuma je istraživanje provedeno i kako su često obavljana mjerenja ili opažanja</w:t>
      </w:r>
    </w:p>
    <w:p w:rsidR="00691359" w:rsidRPr="002F0FFB" w:rsidRDefault="00691359" w:rsidP="00691359">
      <w:pPr>
        <w:spacing w:after="0" w:line="360" w:lineRule="auto"/>
        <w:jc w:val="both"/>
        <w:rPr>
          <w:rFonts w:ascii="Times New Roman" w:hAnsi="Times New Roman" w:cs="Times New Roman"/>
          <w:color w:val="0070C0"/>
        </w:rPr>
      </w:pPr>
      <w:r w:rsidRPr="002F0FFB">
        <w:rPr>
          <w:rFonts w:ascii="Times New Roman" w:hAnsi="Times New Roman" w:cs="Times New Roman"/>
          <w:b/>
        </w:rPr>
        <w:t xml:space="preserve">REZULTATI </w:t>
      </w:r>
      <w:r w:rsidRPr="002F0FFB">
        <w:rPr>
          <w:rFonts w:ascii="Times New Roman" w:hAnsi="Times New Roman" w:cs="Times New Roman"/>
          <w:color w:val="0070C0"/>
        </w:rPr>
        <w:t>– vjerojatno će biti potrebno za rezultate načiniti nove tablice jer su u radnoj bilježnici dati samo predlošci. Rezultati mogu uključivati brojčane vrijednosti, opise, datume, fotografije, oznake boja….. Brojčani se podaci osim tablično, mogu prikazati i grafovima, a grafički se može prikazati i brzina te slijed promjena boja listova.</w:t>
      </w:r>
    </w:p>
    <w:p w:rsidR="00691359" w:rsidRPr="002F0FFB" w:rsidRDefault="00691359" w:rsidP="00691359">
      <w:pPr>
        <w:spacing w:after="0" w:line="360" w:lineRule="auto"/>
        <w:jc w:val="both"/>
        <w:rPr>
          <w:rFonts w:ascii="Times New Roman" w:hAnsi="Times New Roman" w:cs="Times New Roman"/>
          <w:color w:val="0070C0"/>
        </w:rPr>
      </w:pPr>
      <w:r w:rsidRPr="002F0FFB">
        <w:rPr>
          <w:rFonts w:ascii="Times New Roman" w:hAnsi="Times New Roman" w:cs="Times New Roman"/>
          <w:b/>
        </w:rPr>
        <w:t xml:space="preserve">ZAKLJUČAK – </w:t>
      </w:r>
      <w:r w:rsidRPr="002F0FFB">
        <w:rPr>
          <w:rFonts w:ascii="Times New Roman" w:hAnsi="Times New Roman" w:cs="Times New Roman"/>
          <w:color w:val="0070C0"/>
        </w:rPr>
        <w:t xml:space="preserve">se izvodi ISKLJUČIVO na temelju podataka i kao odgovor na istraživačko pitanje. Ako se na temelju prikupljenih podataka nije moglo odgovoriti na istraživačko pitanje, i to je zaključak. U tom se slučaju može predložiti što bi još trebalo istražiti da bi se došlo do odgovora. Zaključak potvrđuje ili ne potvrđuje pretpostavku, a jedno i drugo je jednako vrijedno. </w:t>
      </w:r>
    </w:p>
    <w:p w:rsidR="00691359" w:rsidRPr="002F0FFB" w:rsidRDefault="00691359" w:rsidP="00691359">
      <w:pPr>
        <w:spacing w:after="0" w:line="360" w:lineRule="auto"/>
        <w:jc w:val="both"/>
        <w:rPr>
          <w:rFonts w:ascii="Times New Roman" w:hAnsi="Times New Roman" w:cs="Times New Roman"/>
          <w:color w:val="0070C0"/>
        </w:rPr>
      </w:pPr>
      <w:r w:rsidRPr="002F0FFB">
        <w:rPr>
          <w:rFonts w:ascii="Times New Roman" w:hAnsi="Times New Roman" w:cs="Times New Roman"/>
          <w:b/>
        </w:rPr>
        <w:t xml:space="preserve">KORIŠTENI IZVORI INFORMACIJA ILI DODATNIH PODATAKA </w:t>
      </w:r>
      <w:r w:rsidRPr="002F0FFB">
        <w:rPr>
          <w:rFonts w:ascii="Times New Roman" w:hAnsi="Times New Roman" w:cs="Times New Roman"/>
          <w:color w:val="0070C0"/>
        </w:rPr>
        <w:t>– možda ste koristili podatke DHMZ-a pa navedite internetsku stranicu ili naziv nekog meteorološkog servisa. Ako ste koristili katalog boja, navedite izvor – gdje ste ga našli. Ako ste koristili podatke i fotografije ptica, navedite gdje ste podatke našli. Uz kopiju internetske adrese, navedite i naziv stranice ili članka, ime autora ili institucije (</w:t>
      </w:r>
      <w:proofErr w:type="spellStart"/>
      <w:r w:rsidRPr="002F0FFB">
        <w:rPr>
          <w:rFonts w:ascii="Times New Roman" w:hAnsi="Times New Roman" w:cs="Times New Roman"/>
          <w:color w:val="0070C0"/>
        </w:rPr>
        <w:t>npr</w:t>
      </w:r>
      <w:proofErr w:type="spellEnd"/>
      <w:r w:rsidRPr="002F0FFB">
        <w:rPr>
          <w:rFonts w:ascii="Times New Roman" w:hAnsi="Times New Roman" w:cs="Times New Roman"/>
          <w:color w:val="0070C0"/>
        </w:rPr>
        <w:t>. Hrvatsko ornitološko društvo).</w:t>
      </w:r>
    </w:p>
    <w:p w:rsidR="00691359" w:rsidRPr="00691359" w:rsidRDefault="00691359" w:rsidP="00691359">
      <w:pPr>
        <w:spacing w:after="0" w:line="360" w:lineRule="auto"/>
        <w:jc w:val="both"/>
        <w:rPr>
          <w:rFonts w:ascii="Times New Roman" w:hAnsi="Times New Roman" w:cs="Times New Roman"/>
          <w:color w:val="0070C0"/>
        </w:rPr>
        <w:sectPr w:rsidR="00691359" w:rsidRPr="00691359" w:rsidSect="007764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F0FFB">
        <w:rPr>
          <w:rFonts w:ascii="Times New Roman" w:hAnsi="Times New Roman" w:cs="Times New Roman"/>
          <w:color w:val="0070C0"/>
        </w:rPr>
        <w:t xml:space="preserve">Ako koristite knjigu navedite autora i naslov te izdavača i godinu izdanja. Ako koristite članak iz časopis, navedite autora, naslov članka, naslov časopisa, </w:t>
      </w:r>
      <w:r>
        <w:rPr>
          <w:rFonts w:ascii="Times New Roman" w:hAnsi="Times New Roman" w:cs="Times New Roman"/>
          <w:color w:val="0070C0"/>
        </w:rPr>
        <w:t>broj i godinu izdanja časopisa</w:t>
      </w:r>
    </w:p>
    <w:p w:rsidR="000210F5" w:rsidRDefault="00691359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332"/>
    <w:multiLevelType w:val="multilevel"/>
    <w:tmpl w:val="67E68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6A336BF"/>
    <w:multiLevelType w:val="multilevel"/>
    <w:tmpl w:val="EB8850E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359"/>
    <w:rsid w:val="00691359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59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91359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6913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59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-laboratorij.carnet.hr/kahoot-game-based-sustav-za-odgovaranje-i-kvizo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1301</Words>
  <Characters>7419</Characters>
  <Application>Microsoft Office Word</Application>
  <DocSecurity>0</DocSecurity>
  <Lines>61</Lines>
  <Paragraphs>17</Paragraphs>
  <ScaleCrop>false</ScaleCrop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2020-08-11T09:07:00Z</dcterms:created>
  <dcterms:modified xsi:type="dcterms:W3CDTF">2020-08-11T09:09:00Z</dcterms:modified>
</cp:coreProperties>
</file>